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27" w:rsidRPr="002C2949" w:rsidRDefault="003F325F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关于</w:t>
      </w:r>
      <w:r w:rsidR="008F1480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201</w:t>
      </w:r>
      <w:r w:rsidR="002115E2">
        <w:rPr>
          <w:rFonts w:asciiTheme="minorEastAsia" w:eastAsiaTheme="minorEastAsia" w:hAnsiTheme="minorEastAsia"/>
          <w:b/>
          <w:color w:val="000000"/>
          <w:sz w:val="36"/>
          <w:szCs w:val="36"/>
        </w:rPr>
        <w:t>9</w:t>
      </w:r>
      <w:r w:rsidR="008F1480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-20</w:t>
      </w:r>
      <w:r w:rsidR="002115E2">
        <w:rPr>
          <w:rFonts w:asciiTheme="minorEastAsia" w:eastAsiaTheme="minorEastAsia" w:hAnsiTheme="minorEastAsia"/>
          <w:b/>
          <w:color w:val="000000"/>
          <w:sz w:val="36"/>
          <w:szCs w:val="36"/>
        </w:rPr>
        <w:t>20</w:t>
      </w: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学年第</w:t>
      </w:r>
      <w:r w:rsidR="00986E75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一</w:t>
      </w:r>
      <w:r w:rsidRPr="002C2949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学期课程重修工作的通知</w:t>
      </w:r>
    </w:p>
    <w:p w:rsidR="00B11A27" w:rsidRPr="00E8398C" w:rsidRDefault="003F325F" w:rsidP="00BE279F">
      <w:pPr>
        <w:widowControl/>
        <w:spacing w:line="40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根据学校整体工作安排，</w:t>
      </w:r>
      <w:r w:rsidR="009E04F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学院将</w:t>
      </w:r>
      <w:r w:rsidR="009E04F8" w:rsidRPr="00E8398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开展</w:t>
      </w:r>
      <w:r w:rsidR="009E04F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2019-2020</w:t>
      </w:r>
      <w:r w:rsidR="009E04F8" w:rsidRPr="00E8398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学年</w:t>
      </w:r>
      <w:r w:rsidR="009E04F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第一学期</w:t>
      </w:r>
      <w:r w:rsidR="009E04F8" w:rsidRPr="00E8398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的</w:t>
      </w:r>
      <w:r w:rsidR="009E04F8"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课程重修工作。</w:t>
      </w:r>
      <w:r w:rsidR="009E04F8" w:rsidRPr="00ED0E8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学生</w:t>
      </w:r>
      <w:r w:rsidR="009E04F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按通知时间要求办理报名申请及相关手续。</w:t>
      </w:r>
    </w:p>
    <w:p w:rsidR="00B11A27" w:rsidRPr="003C0E29" w:rsidRDefault="003F325F" w:rsidP="00BE279F">
      <w:pPr>
        <w:pStyle w:val="a5"/>
        <w:widowControl/>
        <w:numPr>
          <w:ilvl w:val="0"/>
          <w:numId w:val="7"/>
        </w:numPr>
        <w:tabs>
          <w:tab w:val="left" w:pos="1134"/>
        </w:tabs>
        <w:spacing w:line="400" w:lineRule="exact"/>
        <w:ind w:firstLineChars="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3C0E2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面向对象</w:t>
      </w:r>
      <w:r w:rsidR="00EC2C4A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及所开课程</w:t>
      </w:r>
    </w:p>
    <w:p w:rsidR="00EE21C5" w:rsidRPr="00095C29" w:rsidRDefault="00EE21C5" w:rsidP="00BE279F">
      <w:pPr>
        <w:pStyle w:val="a5"/>
        <w:widowControl/>
        <w:numPr>
          <w:ilvl w:val="0"/>
          <w:numId w:val="5"/>
        </w:numPr>
        <w:tabs>
          <w:tab w:val="left" w:pos="851"/>
        </w:tabs>
        <w:spacing w:line="400" w:lineRule="exact"/>
        <w:ind w:firstLineChars="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095C2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仅限</w:t>
      </w:r>
      <w:proofErr w:type="gramStart"/>
      <w:r w:rsidRPr="00095C2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全校各级</w:t>
      </w:r>
      <w:proofErr w:type="gramEnd"/>
      <w:r w:rsidRPr="00095C2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各类学生中课程考核未通过者，考核已通过者不允许重修。</w:t>
      </w:r>
    </w:p>
    <w:p w:rsidR="003C0E29" w:rsidRDefault="00FC2D50" w:rsidP="00BE279F">
      <w:pPr>
        <w:pStyle w:val="a5"/>
        <w:widowControl/>
        <w:numPr>
          <w:ilvl w:val="0"/>
          <w:numId w:val="5"/>
        </w:numPr>
        <w:spacing w:line="400" w:lineRule="exact"/>
        <w:ind w:left="0" w:firstLineChars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单</w:t>
      </w:r>
      <w:r w:rsidRPr="00383FE5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学期课程</w:t>
      </w:r>
      <w:r w:rsidR="005C3DC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及</w:t>
      </w:r>
      <w:r w:rsidRPr="004216E5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基础部、外语部、马院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的</w:t>
      </w:r>
      <w:r w:rsidR="005C3DC2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部分</w:t>
      </w:r>
      <w:r w:rsidRPr="00383FE5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公共课程</w:t>
      </w:r>
      <w:r w:rsidR="00845F99" w:rsidRPr="00B66E9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(实验类课程除外</w:t>
      </w:r>
      <w:r w:rsidR="00845F99" w:rsidRPr="00B66E97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）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。</w:t>
      </w:r>
    </w:p>
    <w:p w:rsidR="00B11A27" w:rsidRPr="003C0E29" w:rsidRDefault="003F325F" w:rsidP="00BE279F">
      <w:pPr>
        <w:pStyle w:val="a5"/>
        <w:widowControl/>
        <w:numPr>
          <w:ilvl w:val="0"/>
          <w:numId w:val="7"/>
        </w:numPr>
        <w:tabs>
          <w:tab w:val="left" w:pos="1134"/>
        </w:tabs>
        <w:spacing w:line="400" w:lineRule="exact"/>
        <w:ind w:firstLineChars="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3C0E2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重修</w:t>
      </w:r>
      <w:r w:rsidR="00C25CC8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时间和</w:t>
      </w:r>
      <w:r w:rsidRPr="003C0E2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方式</w:t>
      </w:r>
    </w:p>
    <w:p w:rsidR="00C25CC8" w:rsidRPr="00E8398C" w:rsidRDefault="00C25CC8" w:rsidP="00BE279F">
      <w:pPr>
        <w:pStyle w:val="a5"/>
        <w:widowControl/>
        <w:numPr>
          <w:ilvl w:val="1"/>
          <w:numId w:val="7"/>
        </w:numPr>
        <w:spacing w:line="400" w:lineRule="exact"/>
        <w:ind w:left="1134" w:firstLineChars="0" w:hanging="567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C294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体育课</w:t>
      </w:r>
    </w:p>
    <w:p w:rsidR="00C25CC8" w:rsidRPr="00E8398C" w:rsidRDefault="00C25CC8" w:rsidP="00BE279F">
      <w:pPr>
        <w:widowControl/>
        <w:spacing w:line="4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智慧</w:t>
      </w:r>
      <w:r w:rsidR="00C45A35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城市学院学生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不进行网上选课，学生</w:t>
      </w:r>
      <w:r w:rsidRPr="00E8398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需填写《北京联合大学学生体育课重修申请表》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(</w:t>
      </w:r>
      <w:r w:rsidRPr="00E8398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附件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1)</w:t>
      </w:r>
      <w:r w:rsidR="00F2630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F26302" w:rsidRPr="00E8398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到体育部办公</w:t>
      </w:r>
      <w:r w:rsidR="00F26302"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室</w:t>
      </w:r>
      <w:r w:rsidR="00F2630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</w:t>
      </w:r>
      <w:r w:rsidR="00F26302"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体育馆二层</w:t>
      </w:r>
      <w:r w:rsidR="00F2630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201，金老师，</w:t>
      </w:r>
      <w:r w:rsidR="00F26302"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64900990</w:t>
      </w:r>
      <w:r w:rsidR="00F2630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)</w:t>
      </w:r>
      <w:r w:rsidR="00F26302"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处报名选课</w:t>
      </w:r>
      <w:r w:rsidR="00942770" w:rsidRPr="00E8398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942770"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时间为</w:t>
      </w:r>
      <w:r w:rsidR="008F148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201</w:t>
      </w:r>
      <w:r w:rsidR="002115E2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9</w:t>
      </w:r>
      <w:r w:rsidR="00942770" w:rsidRPr="00953B94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年9月</w:t>
      </w:r>
      <w:r w:rsidR="00216AA4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9</w:t>
      </w:r>
      <w:r w:rsidR="00942770" w:rsidRPr="00953B94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日-</w:t>
      </w:r>
      <w:r w:rsidR="002115E2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9</w:t>
      </w:r>
      <w:r w:rsidR="00942770" w:rsidRPr="00953B94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月</w:t>
      </w:r>
      <w:r w:rsidR="002115E2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20</w:t>
      </w:r>
      <w:r w:rsidR="00942770" w:rsidRPr="00953B94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</w:t>
      </w:r>
      <w:r w:rsidR="00216AA4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的工作时间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B11A27" w:rsidRPr="00A00B7E" w:rsidRDefault="00A00B7E" w:rsidP="00BE279F">
      <w:pPr>
        <w:pStyle w:val="a5"/>
        <w:widowControl/>
        <w:numPr>
          <w:ilvl w:val="1"/>
          <w:numId w:val="7"/>
        </w:numPr>
        <w:spacing w:line="400" w:lineRule="exact"/>
        <w:ind w:left="1134" w:firstLineChars="0" w:hanging="567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其他课程</w:t>
      </w:r>
      <w:r w:rsidR="001467A7" w:rsidRPr="005A4C4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</w:t>
      </w:r>
      <w:r w:rsidR="00001444" w:rsidRPr="005A4C4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不含校选、通识教育选修、跨专业任选课</w:t>
      </w:r>
      <w:r w:rsidR="001467A7" w:rsidRPr="005A4C4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)</w:t>
      </w:r>
      <w:r w:rsidR="003F325F" w:rsidRPr="00A00B7E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：</w:t>
      </w:r>
    </w:p>
    <w:p w:rsidR="00C25CC8" w:rsidRPr="00C25CC8" w:rsidRDefault="00C25CC8" w:rsidP="00BE279F">
      <w:pPr>
        <w:pStyle w:val="a5"/>
        <w:widowControl/>
        <w:numPr>
          <w:ilvl w:val="0"/>
          <w:numId w:val="9"/>
        </w:numPr>
        <w:tabs>
          <w:tab w:val="left" w:pos="851"/>
        </w:tabs>
        <w:spacing w:line="400" w:lineRule="exact"/>
        <w:ind w:left="0" w:firstLineChars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第一阶段9月</w:t>
      </w:r>
      <w:r w:rsidR="00216AA4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9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日9:00—9月</w:t>
      </w:r>
      <w:r w:rsidR="00A55711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12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日23:00</w:t>
      </w:r>
      <w:r w:rsidR="0005284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A5571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跟班上课</w:t>
      </w:r>
      <w:r w:rsidR="00AD669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="00A5571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课程类型如下</w:t>
      </w:r>
      <w:r w:rsidR="00A00B7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：</w:t>
      </w:r>
    </w:p>
    <w:p w:rsidR="00B11A27" w:rsidRPr="00E8398C" w:rsidRDefault="003F325F" w:rsidP="00BE279F">
      <w:pPr>
        <w:pStyle w:val="a5"/>
        <w:widowControl/>
        <w:numPr>
          <w:ilvl w:val="0"/>
          <w:numId w:val="15"/>
        </w:numPr>
        <w:tabs>
          <w:tab w:val="left" w:pos="851"/>
        </w:tabs>
        <w:spacing w:line="400" w:lineRule="exact"/>
        <w:ind w:firstLineChars="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随</w:t>
      </w:r>
      <w:r w:rsidRPr="005D704D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低年级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所开课程</w:t>
      </w:r>
      <w:r w:rsidRPr="005D704D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插班</w:t>
      </w:r>
      <w:r w:rsidR="00A55711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；</w:t>
      </w:r>
    </w:p>
    <w:p w:rsidR="00B11A27" w:rsidRDefault="00285A0F" w:rsidP="00BE279F">
      <w:pPr>
        <w:pStyle w:val="a5"/>
        <w:widowControl/>
        <w:numPr>
          <w:ilvl w:val="0"/>
          <w:numId w:val="15"/>
        </w:numPr>
        <w:tabs>
          <w:tab w:val="left" w:pos="851"/>
          <w:tab w:val="left" w:pos="966"/>
        </w:tabs>
        <w:spacing w:line="400" w:lineRule="exact"/>
        <w:ind w:left="0" w:firstLineChars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A00B7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单组</w:t>
      </w:r>
      <w:r w:rsidR="00343EA7" w:rsidRPr="00A00B7E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重修</w:t>
      </w:r>
      <w:r w:rsidRPr="00A00B7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班</w:t>
      </w:r>
      <w:r w:rsidR="006D1F3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：</w:t>
      </w:r>
      <w:r w:rsidR="006A6BFB"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基础部、外语部、</w:t>
      </w:r>
      <w:r w:rsidR="006A6BF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马院等部门</w:t>
      </w:r>
      <w:r w:rsidR="005D704D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安排教师</w:t>
      </w:r>
      <w:r w:rsidR="006D1F3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专门开始重修课程</w:t>
      </w:r>
      <w:r w:rsidR="006A6BF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C45A35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本学院开设《程序设计基础》单开班，</w:t>
      </w:r>
      <w:r w:rsidR="00B63AD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上课时间</w:t>
      </w:r>
      <w:r w:rsidR="00C45A35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为</w:t>
      </w:r>
      <w:r w:rsidR="009D5C02" w:rsidRPr="00A00B7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周五</w:t>
      </w:r>
      <w:r w:rsidR="003F325F" w:rsidRPr="00A00B7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下午或周</w:t>
      </w:r>
      <w:r w:rsidR="001467A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六、日</w:t>
      </w:r>
      <w:r w:rsidR="00C45A35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，以选课系统信息为准</w:t>
      </w:r>
      <w:r w:rsidR="003F325F" w:rsidRPr="00A00B7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690067" w:rsidRDefault="00C25CC8" w:rsidP="00BE279F">
      <w:pPr>
        <w:pStyle w:val="a5"/>
        <w:widowControl/>
        <w:numPr>
          <w:ilvl w:val="0"/>
          <w:numId w:val="9"/>
        </w:numPr>
        <w:tabs>
          <w:tab w:val="left" w:pos="851"/>
        </w:tabs>
        <w:spacing w:line="400" w:lineRule="exact"/>
        <w:ind w:left="0" w:firstLineChars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第二阶段</w:t>
      </w:r>
      <w:r w:rsidR="00343EA7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9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月</w:t>
      </w:r>
      <w:r w:rsidR="00343EA7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16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日9:00—1</w:t>
      </w:r>
      <w:r w:rsidR="00343EA7"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  <w:t>9</w:t>
      </w:r>
      <w:r w:rsidRPr="00564F40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日23:00</w:t>
      </w:r>
      <w:r w:rsidRPr="001B712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A00B7E" w:rsidRPr="00A00B7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自学</w:t>
      </w:r>
      <w:r w:rsidR="00A00B7E" w:rsidRPr="00A00B7E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重修</w:t>
      </w:r>
      <w:r w:rsidR="00343EA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。选择</w:t>
      </w:r>
      <w:r w:rsidR="005D704D" w:rsidRPr="005D704D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低年级</w:t>
      </w:r>
      <w:r w:rsidR="00343EA7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课程</w:t>
      </w:r>
      <w:r w:rsidR="00A00B7E" w:rsidRPr="005D704D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或单组</w:t>
      </w:r>
      <w:r w:rsidR="00343EA7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重修</w:t>
      </w:r>
      <w:r w:rsidR="00A00B7E" w:rsidRPr="005D704D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班</w:t>
      </w:r>
      <w:r w:rsidR="00343EA7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，</w:t>
      </w:r>
      <w:r w:rsidR="00343EA7" w:rsidRPr="00343EA7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  <w:u w:val="thick"/>
        </w:rPr>
        <w:t>但不含</w:t>
      </w:r>
      <w:r w:rsidR="006A6BFB" w:rsidRPr="00343EA7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  <w:u w:val="thick"/>
        </w:rPr>
        <w:t>实验类和集中实践环节课程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A73F66" w:rsidRPr="00E8398C" w:rsidRDefault="006A6BFB" w:rsidP="00BE279F">
      <w:pPr>
        <w:pStyle w:val="a5"/>
        <w:widowControl/>
        <w:tabs>
          <w:tab w:val="left" w:pos="851"/>
        </w:tabs>
        <w:spacing w:line="400" w:lineRule="exact"/>
        <w:ind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报名成功的重修课程会在教务管理系统的学生个人课表中显示，学生可于选课结束后进行相关查询并按时上课，于考试周前进行相关查询并按时参加期末考试</w:t>
      </w:r>
      <w:r w:rsidR="0094277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A73F66" w:rsidRPr="009E04F8" w:rsidRDefault="00A73F66" w:rsidP="00BE279F">
      <w:pPr>
        <w:pStyle w:val="a5"/>
        <w:widowControl/>
        <w:tabs>
          <w:tab w:val="left" w:pos="851"/>
        </w:tabs>
        <w:spacing w:line="400" w:lineRule="exact"/>
        <w:ind w:left="560" w:firstLineChars="0" w:firstLine="0"/>
        <w:jc w:val="left"/>
        <w:rPr>
          <w:rFonts w:asciiTheme="minorEastAsia" w:eastAsiaTheme="minorEastAsia" w:hAnsiTheme="minorEastAsia" w:cs="宋体"/>
          <w:b/>
          <w:bCs/>
          <w:color w:val="FF0000"/>
          <w:kern w:val="0"/>
          <w:sz w:val="28"/>
          <w:szCs w:val="28"/>
        </w:rPr>
      </w:pPr>
      <w:r w:rsidRPr="009E04F8">
        <w:rPr>
          <w:rFonts w:asciiTheme="minorEastAsia" w:eastAsiaTheme="minorEastAsia" w:hAnsiTheme="minorEastAsia" w:cs="宋体" w:hint="eastAsia"/>
          <w:b/>
          <w:bCs/>
          <w:color w:val="FF0000"/>
          <w:kern w:val="0"/>
          <w:sz w:val="28"/>
          <w:szCs w:val="28"/>
        </w:rPr>
        <w:t>逾期未参加选课的同学，视为自行放弃重修资格和机会。</w:t>
      </w:r>
    </w:p>
    <w:p w:rsidR="004A6021" w:rsidRPr="003C0E29" w:rsidRDefault="004A6021" w:rsidP="00BE279F">
      <w:pPr>
        <w:pStyle w:val="a5"/>
        <w:widowControl/>
        <w:numPr>
          <w:ilvl w:val="0"/>
          <w:numId w:val="7"/>
        </w:numPr>
        <w:tabs>
          <w:tab w:val="left" w:pos="1134"/>
        </w:tabs>
        <w:spacing w:line="400" w:lineRule="exact"/>
        <w:ind w:firstLineChars="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3C0E2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相关要求</w:t>
      </w:r>
    </w:p>
    <w:p w:rsidR="004A6021" w:rsidRPr="002C2949" w:rsidRDefault="004A6021" w:rsidP="00BE279F">
      <w:pPr>
        <w:pStyle w:val="a5"/>
        <w:widowControl/>
        <w:numPr>
          <w:ilvl w:val="0"/>
          <w:numId w:val="11"/>
        </w:numPr>
        <w:tabs>
          <w:tab w:val="left" w:pos="851"/>
        </w:tabs>
        <w:spacing w:line="400" w:lineRule="exact"/>
        <w:ind w:left="0" w:firstLineChars="0" w:firstLine="567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C294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为保证学习效果，节约学校教学资源，学生报名时请慎重选择重修课程，选课后认真学习并参加考试。</w:t>
      </w:r>
    </w:p>
    <w:p w:rsidR="004A6021" w:rsidRPr="00E8398C" w:rsidRDefault="004A6021" w:rsidP="00BE279F">
      <w:pPr>
        <w:pStyle w:val="a5"/>
        <w:widowControl/>
        <w:numPr>
          <w:ilvl w:val="0"/>
          <w:numId w:val="11"/>
        </w:numPr>
        <w:tabs>
          <w:tab w:val="left" w:pos="851"/>
        </w:tabs>
        <w:spacing w:line="400" w:lineRule="exact"/>
        <w:ind w:left="0" w:firstLineChars="0" w:firstLine="567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原则上不允许学生跨校区报名参加课程重修，特殊情况需跨校区重修选课的，</w:t>
      </w:r>
      <w:proofErr w:type="gramStart"/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需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咨询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学院教科办/教务处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4A6021" w:rsidRPr="00E8398C" w:rsidRDefault="004A6021" w:rsidP="00BE279F">
      <w:pPr>
        <w:pStyle w:val="a5"/>
        <w:widowControl/>
        <w:numPr>
          <w:ilvl w:val="0"/>
          <w:numId w:val="11"/>
        </w:numPr>
        <w:tabs>
          <w:tab w:val="left" w:pos="851"/>
        </w:tabs>
        <w:spacing w:line="400" w:lineRule="exact"/>
        <w:ind w:left="0" w:firstLineChars="0" w:firstLine="567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重修课程考核成绩构成：</w:t>
      </w:r>
    </w:p>
    <w:p w:rsidR="004A6021" w:rsidRPr="00E8398C" w:rsidRDefault="004A6021" w:rsidP="00BE279F">
      <w:pPr>
        <w:widowControl/>
        <w:numPr>
          <w:ilvl w:val="0"/>
          <w:numId w:val="1"/>
        </w:numPr>
        <w:tabs>
          <w:tab w:val="left" w:pos="980"/>
        </w:tabs>
        <w:spacing w:line="400" w:lineRule="exact"/>
        <w:ind w:left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跟班重修课程考核由平时和期末成绩构成，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构成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比例与正常课程相同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；</w:t>
      </w:r>
    </w:p>
    <w:p w:rsidR="004A6021" w:rsidRPr="00E8398C" w:rsidRDefault="004A6021" w:rsidP="00BE279F">
      <w:pPr>
        <w:widowControl/>
        <w:numPr>
          <w:ilvl w:val="0"/>
          <w:numId w:val="1"/>
        </w:numPr>
        <w:tabs>
          <w:tab w:val="left" w:pos="980"/>
        </w:tabs>
        <w:spacing w:line="400" w:lineRule="exact"/>
        <w:ind w:left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单组班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的课程考核成绩构成比例由开课部门确定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；</w:t>
      </w:r>
    </w:p>
    <w:p w:rsidR="004A6021" w:rsidRPr="00E8398C" w:rsidRDefault="004A6021" w:rsidP="00BE279F">
      <w:pPr>
        <w:widowControl/>
        <w:numPr>
          <w:ilvl w:val="0"/>
          <w:numId w:val="1"/>
        </w:numPr>
        <w:tabs>
          <w:tab w:val="left" w:pos="980"/>
        </w:tabs>
        <w:spacing w:line="400" w:lineRule="exact"/>
        <w:ind w:left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自学</w:t>
      </w:r>
      <w:r w:rsidRPr="00E8398C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重修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的课程</w:t>
      </w:r>
      <w:proofErr w:type="gramStart"/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考核</w:t>
      </w:r>
      <w:r w:rsidR="00276815"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仅</w:t>
      </w:r>
      <w:proofErr w:type="gramEnd"/>
      <w:r w:rsidR="00276815"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由期末成绩构成</w:t>
      </w:r>
      <w:r w:rsidR="00276815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F35DB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无平时成绩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4A6021" w:rsidRPr="00E8398C" w:rsidRDefault="004A6021" w:rsidP="00BE279F">
      <w:pPr>
        <w:pStyle w:val="a5"/>
        <w:widowControl/>
        <w:numPr>
          <w:ilvl w:val="0"/>
          <w:numId w:val="11"/>
        </w:numPr>
        <w:tabs>
          <w:tab w:val="left" w:pos="851"/>
        </w:tabs>
        <w:spacing w:line="400" w:lineRule="exact"/>
        <w:ind w:firstLineChars="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C294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重修课程不设学期初补考，原则上不予办理缓考。</w:t>
      </w:r>
    </w:p>
    <w:p w:rsidR="004A6021" w:rsidRPr="002C2949" w:rsidRDefault="004A6021" w:rsidP="00BE279F">
      <w:pPr>
        <w:pStyle w:val="a5"/>
        <w:widowControl/>
        <w:numPr>
          <w:ilvl w:val="0"/>
          <w:numId w:val="11"/>
        </w:numPr>
        <w:spacing w:line="400" w:lineRule="exact"/>
        <w:ind w:left="851" w:firstLineChars="0" w:hanging="291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2C294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重修课程与正常课程同时间同试卷同标准评定成绩</w:t>
      </w:r>
      <w:r w:rsidRPr="002C2949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4A6021" w:rsidRDefault="004A6021" w:rsidP="00BE279F">
      <w:pPr>
        <w:pStyle w:val="a5"/>
        <w:widowControl/>
        <w:numPr>
          <w:ilvl w:val="0"/>
          <w:numId w:val="11"/>
        </w:numPr>
        <w:tabs>
          <w:tab w:val="left" w:pos="851"/>
        </w:tabs>
        <w:spacing w:line="400" w:lineRule="exact"/>
        <w:ind w:firstLineChars="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重修课程考试成绩</w:t>
      </w:r>
      <w:r w:rsidRPr="002C61F0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，按实际成绩记载，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通过后学生获得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相应学分。</w:t>
      </w:r>
    </w:p>
    <w:p w:rsidR="004A6021" w:rsidRPr="00E8398C" w:rsidRDefault="004A6021" w:rsidP="00BE279F">
      <w:pPr>
        <w:pStyle w:val="a5"/>
        <w:widowControl/>
        <w:numPr>
          <w:ilvl w:val="0"/>
          <w:numId w:val="11"/>
        </w:numPr>
        <w:tabs>
          <w:tab w:val="left" w:pos="851"/>
        </w:tabs>
        <w:spacing w:line="400" w:lineRule="exact"/>
        <w:ind w:left="0" w:firstLineChars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个别学生确因考试安排冲突原因，应先参加正常主修课程的考试，同时到重修课程开课单位备案并办理缓考手续，可参加重修课程的学期初补考。</w:t>
      </w:r>
      <w:bookmarkStart w:id="0" w:name="_GoBack"/>
      <w:bookmarkEnd w:id="0"/>
    </w:p>
    <w:p w:rsidR="004A6021" w:rsidRDefault="004A6021" w:rsidP="00BE279F">
      <w:pPr>
        <w:pStyle w:val="a5"/>
        <w:widowControl/>
        <w:numPr>
          <w:ilvl w:val="0"/>
          <w:numId w:val="11"/>
        </w:numPr>
        <w:tabs>
          <w:tab w:val="left" w:pos="851"/>
        </w:tabs>
        <w:spacing w:line="400" w:lineRule="exact"/>
        <w:ind w:left="0" w:firstLineChars="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66D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本学期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及上学期</w:t>
      </w:r>
      <w:r w:rsidRPr="00766D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学籍处理后异动至低年级的学生无需选课，由学院</w:t>
      </w:r>
      <w:r w:rsidR="00F35DB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教科办</w:t>
      </w:r>
      <w:r w:rsidRPr="00766D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负责置课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Pr="00766D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具体相关规定以</w:t>
      </w:r>
      <w:r w:rsidR="00F35DB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学院教科办下</w:t>
      </w:r>
      <w:r w:rsidRPr="00766D6B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发的通知为准。</w:t>
      </w:r>
    </w:p>
    <w:p w:rsidR="004A6021" w:rsidRPr="003C0E29" w:rsidRDefault="004A6021" w:rsidP="00BE279F">
      <w:pPr>
        <w:pStyle w:val="a5"/>
        <w:widowControl/>
        <w:numPr>
          <w:ilvl w:val="0"/>
          <w:numId w:val="7"/>
        </w:numPr>
        <w:tabs>
          <w:tab w:val="left" w:pos="1134"/>
        </w:tabs>
        <w:spacing w:line="400" w:lineRule="exact"/>
        <w:ind w:firstLineChars="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学生</w:t>
      </w:r>
      <w:r w:rsidRPr="003C0E2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操作流程</w:t>
      </w:r>
    </w:p>
    <w:p w:rsidR="004A6021" w:rsidRDefault="004A6021" w:rsidP="00BE279F">
      <w:pPr>
        <w:widowControl/>
        <w:spacing w:line="4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学生使用浏览器登陆教务管理系统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(非学分制</w:t>
      </w:r>
      <w:hyperlink r:id="rId8" w:history="1">
        <w:r w:rsidRPr="009329AF">
          <w:rPr>
            <w:rStyle w:val="a6"/>
            <w:rFonts w:asciiTheme="minorEastAsia" w:eastAsiaTheme="minorEastAsia" w:hAnsiTheme="minorEastAsia" w:cs="宋体" w:hint="eastAsia"/>
            <w:kern w:val="0"/>
            <w:sz w:val="28"/>
            <w:szCs w:val="28"/>
          </w:rPr>
          <w:t>http://jwxt.buu.edu.cn/</w:t>
        </w:r>
      </w:hyperlink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。若在校外需先登录VPN，</w:t>
      </w: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不能登录WEBVPN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)</w:t>
      </w:r>
      <w:r w:rsidRPr="00E8398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进行选课报名。</w:t>
      </w:r>
    </w:p>
    <w:p w:rsidR="004A6021" w:rsidRDefault="004A6021" w:rsidP="00BE279F">
      <w:pPr>
        <w:widowControl/>
        <w:spacing w:line="4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4A6021" w:rsidRDefault="004A6021" w:rsidP="00BE279F">
      <w:pPr>
        <w:widowControl/>
        <w:spacing w:line="4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 xml:space="preserve">学院教科办联系人：李老师 </w:t>
      </w:r>
    </w:p>
    <w:p w:rsidR="004A6021" w:rsidRPr="00BC6B4E" w:rsidRDefault="004A6021" w:rsidP="00BE279F">
      <w:pPr>
        <w:widowControl/>
        <w:spacing w:line="40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联系电话：64900317</w:t>
      </w:r>
    </w:p>
    <w:p w:rsidR="004A6021" w:rsidRPr="00BC6B4E" w:rsidRDefault="004A6021" w:rsidP="00BE279F">
      <w:pPr>
        <w:widowControl/>
        <w:spacing w:line="400" w:lineRule="exact"/>
        <w:ind w:firstLineChars="2025" w:firstLine="56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4A6021" w:rsidRDefault="004A6021" w:rsidP="00BE279F">
      <w:pPr>
        <w:widowControl/>
        <w:spacing w:line="400" w:lineRule="exact"/>
        <w:ind w:left="3" w:firstLineChars="2025" w:firstLine="567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智慧城市学院教科办</w:t>
      </w:r>
    </w:p>
    <w:p w:rsidR="004A6021" w:rsidRPr="00E8398C" w:rsidRDefault="004A6021" w:rsidP="00BE279F">
      <w:pPr>
        <w:widowControl/>
        <w:spacing w:line="400" w:lineRule="exact"/>
        <w:ind w:firstLineChars="2075" w:firstLine="581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E8398C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E8398C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Pr="00E8398C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3F325F" w:rsidRPr="00E8398C" w:rsidRDefault="003F325F" w:rsidP="00BE279F">
      <w:pPr>
        <w:pStyle w:val="a5"/>
        <w:widowControl/>
        <w:tabs>
          <w:tab w:val="left" w:pos="1134"/>
        </w:tabs>
        <w:spacing w:line="400" w:lineRule="exact"/>
        <w:ind w:left="980" w:firstLineChars="0" w:firstLine="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</w:p>
    <w:sectPr w:rsidR="003F325F" w:rsidRPr="00E8398C" w:rsidSect="00BE279F">
      <w:footerReference w:type="default" r:id="rId9"/>
      <w:pgSz w:w="11906" w:h="16838"/>
      <w:pgMar w:top="720" w:right="720" w:bottom="720" w:left="720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32" w:rsidRDefault="00C83E32" w:rsidP="00FD6299">
      <w:r>
        <w:separator/>
      </w:r>
    </w:p>
  </w:endnote>
  <w:endnote w:type="continuationSeparator" w:id="0">
    <w:p w:rsidR="00C83E32" w:rsidRDefault="00C83E32" w:rsidP="00FD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0393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84A22" w:rsidRDefault="00F84A22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0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0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4A22" w:rsidRDefault="00F84A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32" w:rsidRDefault="00C83E32" w:rsidP="00FD6299">
      <w:r>
        <w:separator/>
      </w:r>
    </w:p>
  </w:footnote>
  <w:footnote w:type="continuationSeparator" w:id="0">
    <w:p w:rsidR="00C83E32" w:rsidRDefault="00C83E32" w:rsidP="00FD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29D"/>
    <w:multiLevelType w:val="multilevel"/>
    <w:tmpl w:val="35A2187C"/>
    <w:lvl w:ilvl="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6077412"/>
    <w:multiLevelType w:val="hybridMultilevel"/>
    <w:tmpl w:val="59B27CE6"/>
    <w:lvl w:ilvl="0" w:tplc="41B4084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86379BB"/>
    <w:multiLevelType w:val="hybridMultilevel"/>
    <w:tmpl w:val="4762FC1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CAA15CF"/>
    <w:multiLevelType w:val="hybridMultilevel"/>
    <w:tmpl w:val="95788986"/>
    <w:lvl w:ilvl="0" w:tplc="41B4084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48F75EC"/>
    <w:multiLevelType w:val="hybridMultilevel"/>
    <w:tmpl w:val="42BA5568"/>
    <w:lvl w:ilvl="0" w:tplc="D492763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23D44C0"/>
    <w:multiLevelType w:val="hybridMultilevel"/>
    <w:tmpl w:val="7E9A36F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EB01725"/>
    <w:multiLevelType w:val="hybridMultilevel"/>
    <w:tmpl w:val="E592D704"/>
    <w:lvl w:ilvl="0" w:tplc="0360C26A">
      <w:start w:val="1"/>
      <w:numFmt w:val="decimal"/>
      <w:lvlText w:val="（%1）"/>
      <w:lvlJc w:val="left"/>
      <w:pPr>
        <w:ind w:left="182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D920F57"/>
    <w:multiLevelType w:val="hybridMultilevel"/>
    <w:tmpl w:val="6068D79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0895D66"/>
    <w:multiLevelType w:val="hybridMultilevel"/>
    <w:tmpl w:val="9C3EA1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A390678"/>
    <w:multiLevelType w:val="hybridMultilevel"/>
    <w:tmpl w:val="29B426D8"/>
    <w:lvl w:ilvl="0" w:tplc="8ABCF8C4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B2B454E"/>
    <w:multiLevelType w:val="hybridMultilevel"/>
    <w:tmpl w:val="82F6A57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7">
      <w:start w:val="1"/>
      <w:numFmt w:val="chineseCountingThousand"/>
      <w:lvlText w:val="(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EA36BF8"/>
    <w:multiLevelType w:val="hybridMultilevel"/>
    <w:tmpl w:val="10C6F9B4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F3A8E64">
      <w:start w:val="1"/>
      <w:numFmt w:val="japaneseCounting"/>
      <w:lvlText w:val="(%2)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6687286"/>
    <w:multiLevelType w:val="hybridMultilevel"/>
    <w:tmpl w:val="CC36E812"/>
    <w:lvl w:ilvl="0" w:tplc="587A9D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B1761E2"/>
    <w:multiLevelType w:val="hybridMultilevel"/>
    <w:tmpl w:val="D39814BA"/>
    <w:lvl w:ilvl="0" w:tplc="41B40840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7E2763D0"/>
    <w:multiLevelType w:val="hybridMultilevel"/>
    <w:tmpl w:val="257C5E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5E"/>
    <w:rsid w:val="00001444"/>
    <w:rsid w:val="00003E59"/>
    <w:rsid w:val="00021F00"/>
    <w:rsid w:val="00030952"/>
    <w:rsid w:val="000316B5"/>
    <w:rsid w:val="00050FF0"/>
    <w:rsid w:val="00052848"/>
    <w:rsid w:val="000565C6"/>
    <w:rsid w:val="000618C3"/>
    <w:rsid w:val="000677AC"/>
    <w:rsid w:val="0007501C"/>
    <w:rsid w:val="000864E8"/>
    <w:rsid w:val="0009299C"/>
    <w:rsid w:val="0009551B"/>
    <w:rsid w:val="00097C50"/>
    <w:rsid w:val="000C41DE"/>
    <w:rsid w:val="000C6C43"/>
    <w:rsid w:val="000C74C5"/>
    <w:rsid w:val="000D73B5"/>
    <w:rsid w:val="000F0B6E"/>
    <w:rsid w:val="000F77E3"/>
    <w:rsid w:val="001010B5"/>
    <w:rsid w:val="0010131A"/>
    <w:rsid w:val="00107EB8"/>
    <w:rsid w:val="00111CA6"/>
    <w:rsid w:val="001467A7"/>
    <w:rsid w:val="001802AA"/>
    <w:rsid w:val="001A3196"/>
    <w:rsid w:val="001B675A"/>
    <w:rsid w:val="001B7127"/>
    <w:rsid w:val="001C5476"/>
    <w:rsid w:val="00205B63"/>
    <w:rsid w:val="002115E2"/>
    <w:rsid w:val="00216AA4"/>
    <w:rsid w:val="0022099E"/>
    <w:rsid w:val="00252087"/>
    <w:rsid w:val="00264035"/>
    <w:rsid w:val="00276815"/>
    <w:rsid w:val="0027716D"/>
    <w:rsid w:val="00283DE7"/>
    <w:rsid w:val="002849B4"/>
    <w:rsid w:val="00285A0F"/>
    <w:rsid w:val="002A4ECA"/>
    <w:rsid w:val="002C2949"/>
    <w:rsid w:val="002C3A27"/>
    <w:rsid w:val="002C61F0"/>
    <w:rsid w:val="002C7748"/>
    <w:rsid w:val="002D4DED"/>
    <w:rsid w:val="002F451A"/>
    <w:rsid w:val="002F68D4"/>
    <w:rsid w:val="003029C0"/>
    <w:rsid w:val="003078E5"/>
    <w:rsid w:val="00330D42"/>
    <w:rsid w:val="0033144B"/>
    <w:rsid w:val="003329C2"/>
    <w:rsid w:val="003417E6"/>
    <w:rsid w:val="00343EA7"/>
    <w:rsid w:val="0035152C"/>
    <w:rsid w:val="003632C0"/>
    <w:rsid w:val="003667AC"/>
    <w:rsid w:val="00366CDC"/>
    <w:rsid w:val="00380951"/>
    <w:rsid w:val="00383FE5"/>
    <w:rsid w:val="003A1369"/>
    <w:rsid w:val="003A40BE"/>
    <w:rsid w:val="003B0675"/>
    <w:rsid w:val="003B2E4B"/>
    <w:rsid w:val="003C0E29"/>
    <w:rsid w:val="003F0512"/>
    <w:rsid w:val="003F2CBE"/>
    <w:rsid w:val="003F325F"/>
    <w:rsid w:val="003F5B63"/>
    <w:rsid w:val="0040615E"/>
    <w:rsid w:val="00413639"/>
    <w:rsid w:val="0041734A"/>
    <w:rsid w:val="004216E5"/>
    <w:rsid w:val="00423EAB"/>
    <w:rsid w:val="004260DC"/>
    <w:rsid w:val="00427784"/>
    <w:rsid w:val="004362A9"/>
    <w:rsid w:val="004400F9"/>
    <w:rsid w:val="004405D0"/>
    <w:rsid w:val="00444DD7"/>
    <w:rsid w:val="00445DC8"/>
    <w:rsid w:val="00462883"/>
    <w:rsid w:val="00472C6C"/>
    <w:rsid w:val="0048062D"/>
    <w:rsid w:val="00486BA2"/>
    <w:rsid w:val="004904DD"/>
    <w:rsid w:val="004A16B7"/>
    <w:rsid w:val="004A6021"/>
    <w:rsid w:val="004A75BD"/>
    <w:rsid w:val="004B3ED9"/>
    <w:rsid w:val="004C00D9"/>
    <w:rsid w:val="004C0626"/>
    <w:rsid w:val="004C086D"/>
    <w:rsid w:val="004D6D3A"/>
    <w:rsid w:val="004F2122"/>
    <w:rsid w:val="004F27DC"/>
    <w:rsid w:val="005068DD"/>
    <w:rsid w:val="0051077C"/>
    <w:rsid w:val="00525FD4"/>
    <w:rsid w:val="00535FF3"/>
    <w:rsid w:val="005441EE"/>
    <w:rsid w:val="00544A54"/>
    <w:rsid w:val="005456A4"/>
    <w:rsid w:val="0055401F"/>
    <w:rsid w:val="0056264E"/>
    <w:rsid w:val="00564F40"/>
    <w:rsid w:val="00571B6C"/>
    <w:rsid w:val="00584BAC"/>
    <w:rsid w:val="00585158"/>
    <w:rsid w:val="0058746E"/>
    <w:rsid w:val="0059168C"/>
    <w:rsid w:val="0059179D"/>
    <w:rsid w:val="00592AA8"/>
    <w:rsid w:val="00593767"/>
    <w:rsid w:val="005A1379"/>
    <w:rsid w:val="005A3BD9"/>
    <w:rsid w:val="005A4A5B"/>
    <w:rsid w:val="005A4C48"/>
    <w:rsid w:val="005A76E7"/>
    <w:rsid w:val="005C3DC2"/>
    <w:rsid w:val="005D2B4C"/>
    <w:rsid w:val="005D704D"/>
    <w:rsid w:val="006037A8"/>
    <w:rsid w:val="00614367"/>
    <w:rsid w:val="00630DE8"/>
    <w:rsid w:val="006356EC"/>
    <w:rsid w:val="0063580B"/>
    <w:rsid w:val="006525BE"/>
    <w:rsid w:val="006543CB"/>
    <w:rsid w:val="00673A28"/>
    <w:rsid w:val="0067617A"/>
    <w:rsid w:val="006809A6"/>
    <w:rsid w:val="006879B6"/>
    <w:rsid w:val="00690067"/>
    <w:rsid w:val="006A6BFB"/>
    <w:rsid w:val="006B4127"/>
    <w:rsid w:val="006C1ACC"/>
    <w:rsid w:val="006C72F5"/>
    <w:rsid w:val="006C7E11"/>
    <w:rsid w:val="006D1F3B"/>
    <w:rsid w:val="006D2F7A"/>
    <w:rsid w:val="006E4030"/>
    <w:rsid w:val="00701F3C"/>
    <w:rsid w:val="00705F77"/>
    <w:rsid w:val="00716FFB"/>
    <w:rsid w:val="00720772"/>
    <w:rsid w:val="00730BD8"/>
    <w:rsid w:val="007370F6"/>
    <w:rsid w:val="00737CFE"/>
    <w:rsid w:val="00743AAD"/>
    <w:rsid w:val="007648E4"/>
    <w:rsid w:val="0076546D"/>
    <w:rsid w:val="00766D6B"/>
    <w:rsid w:val="00784139"/>
    <w:rsid w:val="00785E57"/>
    <w:rsid w:val="00793E42"/>
    <w:rsid w:val="0079641C"/>
    <w:rsid w:val="007A2854"/>
    <w:rsid w:val="007A486E"/>
    <w:rsid w:val="007A60FE"/>
    <w:rsid w:val="007D08EA"/>
    <w:rsid w:val="007D2E68"/>
    <w:rsid w:val="007E5AB1"/>
    <w:rsid w:val="007F79D7"/>
    <w:rsid w:val="00816341"/>
    <w:rsid w:val="008230C0"/>
    <w:rsid w:val="008425CE"/>
    <w:rsid w:val="00842A93"/>
    <w:rsid w:val="00842BBB"/>
    <w:rsid w:val="00845F99"/>
    <w:rsid w:val="0085281C"/>
    <w:rsid w:val="008605F1"/>
    <w:rsid w:val="008619A0"/>
    <w:rsid w:val="0087538C"/>
    <w:rsid w:val="008811FC"/>
    <w:rsid w:val="0088434B"/>
    <w:rsid w:val="008B05CF"/>
    <w:rsid w:val="008F1480"/>
    <w:rsid w:val="008F4B35"/>
    <w:rsid w:val="009123DC"/>
    <w:rsid w:val="009159EE"/>
    <w:rsid w:val="00942770"/>
    <w:rsid w:val="00944602"/>
    <w:rsid w:val="0095162B"/>
    <w:rsid w:val="00953F2A"/>
    <w:rsid w:val="0097191C"/>
    <w:rsid w:val="0097526C"/>
    <w:rsid w:val="009840C7"/>
    <w:rsid w:val="00986E75"/>
    <w:rsid w:val="009923D9"/>
    <w:rsid w:val="009962EF"/>
    <w:rsid w:val="009A0238"/>
    <w:rsid w:val="009B2D47"/>
    <w:rsid w:val="009B4877"/>
    <w:rsid w:val="009C1B7D"/>
    <w:rsid w:val="009D5C02"/>
    <w:rsid w:val="009E04F8"/>
    <w:rsid w:val="009E10A2"/>
    <w:rsid w:val="009E388A"/>
    <w:rsid w:val="009E7C55"/>
    <w:rsid w:val="009F57B3"/>
    <w:rsid w:val="00A00B7E"/>
    <w:rsid w:val="00A03907"/>
    <w:rsid w:val="00A06015"/>
    <w:rsid w:val="00A12288"/>
    <w:rsid w:val="00A128C0"/>
    <w:rsid w:val="00A24970"/>
    <w:rsid w:val="00A33383"/>
    <w:rsid w:val="00A339F7"/>
    <w:rsid w:val="00A55711"/>
    <w:rsid w:val="00A65165"/>
    <w:rsid w:val="00A73F66"/>
    <w:rsid w:val="00A7548F"/>
    <w:rsid w:val="00A801D1"/>
    <w:rsid w:val="00A80966"/>
    <w:rsid w:val="00A814BF"/>
    <w:rsid w:val="00A96C3A"/>
    <w:rsid w:val="00AA5EE3"/>
    <w:rsid w:val="00AA7AD0"/>
    <w:rsid w:val="00AC4253"/>
    <w:rsid w:val="00AC76F0"/>
    <w:rsid w:val="00AD016D"/>
    <w:rsid w:val="00AD6698"/>
    <w:rsid w:val="00AE0B58"/>
    <w:rsid w:val="00AE2F7F"/>
    <w:rsid w:val="00B001C0"/>
    <w:rsid w:val="00B11A27"/>
    <w:rsid w:val="00B20EA9"/>
    <w:rsid w:val="00B2275E"/>
    <w:rsid w:val="00B27F47"/>
    <w:rsid w:val="00B3545F"/>
    <w:rsid w:val="00B37FB2"/>
    <w:rsid w:val="00B47C52"/>
    <w:rsid w:val="00B633E6"/>
    <w:rsid w:val="00B63AD2"/>
    <w:rsid w:val="00B65982"/>
    <w:rsid w:val="00B66E97"/>
    <w:rsid w:val="00B700F1"/>
    <w:rsid w:val="00B73BCA"/>
    <w:rsid w:val="00B765D3"/>
    <w:rsid w:val="00B8064D"/>
    <w:rsid w:val="00B822A4"/>
    <w:rsid w:val="00B86829"/>
    <w:rsid w:val="00B86C77"/>
    <w:rsid w:val="00B87AAA"/>
    <w:rsid w:val="00B927E2"/>
    <w:rsid w:val="00B9299F"/>
    <w:rsid w:val="00B94C99"/>
    <w:rsid w:val="00BA190E"/>
    <w:rsid w:val="00BB0B6E"/>
    <w:rsid w:val="00BD0986"/>
    <w:rsid w:val="00BD5DD0"/>
    <w:rsid w:val="00BD7A71"/>
    <w:rsid w:val="00BE279F"/>
    <w:rsid w:val="00BE6691"/>
    <w:rsid w:val="00BF0C1E"/>
    <w:rsid w:val="00C04051"/>
    <w:rsid w:val="00C04E37"/>
    <w:rsid w:val="00C12D66"/>
    <w:rsid w:val="00C17035"/>
    <w:rsid w:val="00C208BB"/>
    <w:rsid w:val="00C25CC8"/>
    <w:rsid w:val="00C4041B"/>
    <w:rsid w:val="00C41426"/>
    <w:rsid w:val="00C41A2A"/>
    <w:rsid w:val="00C44909"/>
    <w:rsid w:val="00C45A35"/>
    <w:rsid w:val="00C53AE4"/>
    <w:rsid w:val="00C545EF"/>
    <w:rsid w:val="00C704DD"/>
    <w:rsid w:val="00C7148F"/>
    <w:rsid w:val="00C818DC"/>
    <w:rsid w:val="00C83E32"/>
    <w:rsid w:val="00C87F63"/>
    <w:rsid w:val="00C93BB1"/>
    <w:rsid w:val="00CB505B"/>
    <w:rsid w:val="00CB5064"/>
    <w:rsid w:val="00CB5584"/>
    <w:rsid w:val="00CB5E4E"/>
    <w:rsid w:val="00CC183C"/>
    <w:rsid w:val="00CC45C7"/>
    <w:rsid w:val="00CF1A1A"/>
    <w:rsid w:val="00D11F60"/>
    <w:rsid w:val="00D15BA2"/>
    <w:rsid w:val="00D2028D"/>
    <w:rsid w:val="00D21A63"/>
    <w:rsid w:val="00D260DD"/>
    <w:rsid w:val="00D27D58"/>
    <w:rsid w:val="00D30E2F"/>
    <w:rsid w:val="00D3535F"/>
    <w:rsid w:val="00D35D5B"/>
    <w:rsid w:val="00D3778F"/>
    <w:rsid w:val="00D403A9"/>
    <w:rsid w:val="00D41994"/>
    <w:rsid w:val="00D539A6"/>
    <w:rsid w:val="00D70CB4"/>
    <w:rsid w:val="00D70FC9"/>
    <w:rsid w:val="00D722A4"/>
    <w:rsid w:val="00D91A5C"/>
    <w:rsid w:val="00D97C86"/>
    <w:rsid w:val="00DB2B2D"/>
    <w:rsid w:val="00DB4563"/>
    <w:rsid w:val="00DC70CB"/>
    <w:rsid w:val="00DD6E25"/>
    <w:rsid w:val="00DD7DC9"/>
    <w:rsid w:val="00DE22C7"/>
    <w:rsid w:val="00DE7BFE"/>
    <w:rsid w:val="00DF078B"/>
    <w:rsid w:val="00DF2EEB"/>
    <w:rsid w:val="00E02FC2"/>
    <w:rsid w:val="00E04242"/>
    <w:rsid w:val="00E14882"/>
    <w:rsid w:val="00E20F4D"/>
    <w:rsid w:val="00E22478"/>
    <w:rsid w:val="00E24954"/>
    <w:rsid w:val="00E43E3B"/>
    <w:rsid w:val="00E4556C"/>
    <w:rsid w:val="00E5150F"/>
    <w:rsid w:val="00E520C4"/>
    <w:rsid w:val="00E7792B"/>
    <w:rsid w:val="00E8398C"/>
    <w:rsid w:val="00E85BBE"/>
    <w:rsid w:val="00E91B9B"/>
    <w:rsid w:val="00E92029"/>
    <w:rsid w:val="00EA3C8A"/>
    <w:rsid w:val="00EB4F75"/>
    <w:rsid w:val="00EC2C4A"/>
    <w:rsid w:val="00EC5700"/>
    <w:rsid w:val="00ED0E80"/>
    <w:rsid w:val="00ED7785"/>
    <w:rsid w:val="00EE0C5D"/>
    <w:rsid w:val="00EE21C5"/>
    <w:rsid w:val="00EF5E95"/>
    <w:rsid w:val="00F039F1"/>
    <w:rsid w:val="00F2288A"/>
    <w:rsid w:val="00F24645"/>
    <w:rsid w:val="00F26302"/>
    <w:rsid w:val="00F2688A"/>
    <w:rsid w:val="00F316B6"/>
    <w:rsid w:val="00F35DB2"/>
    <w:rsid w:val="00F362B6"/>
    <w:rsid w:val="00F36563"/>
    <w:rsid w:val="00F47B62"/>
    <w:rsid w:val="00F5733B"/>
    <w:rsid w:val="00F658DA"/>
    <w:rsid w:val="00F70983"/>
    <w:rsid w:val="00F71FEE"/>
    <w:rsid w:val="00F802BA"/>
    <w:rsid w:val="00F82AE7"/>
    <w:rsid w:val="00F84A22"/>
    <w:rsid w:val="00F90C55"/>
    <w:rsid w:val="00F927A3"/>
    <w:rsid w:val="00FB6D83"/>
    <w:rsid w:val="00FC2D50"/>
    <w:rsid w:val="00FC35F6"/>
    <w:rsid w:val="00FD6299"/>
    <w:rsid w:val="00FE165A"/>
    <w:rsid w:val="00FE2AC9"/>
    <w:rsid w:val="0DCA0A80"/>
    <w:rsid w:val="1C616563"/>
    <w:rsid w:val="1DE83D9D"/>
    <w:rsid w:val="1E033067"/>
    <w:rsid w:val="22A83801"/>
    <w:rsid w:val="244A0EB6"/>
    <w:rsid w:val="278B21EB"/>
    <w:rsid w:val="315943B3"/>
    <w:rsid w:val="408210D6"/>
    <w:rsid w:val="48907ECF"/>
    <w:rsid w:val="48F21AD5"/>
    <w:rsid w:val="578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List Paragraph"/>
    <w:basedOn w:val="a"/>
    <w:uiPriority w:val="99"/>
    <w:qFormat/>
    <w:rsid w:val="003667A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96C3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404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04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List Paragraph"/>
    <w:basedOn w:val="a"/>
    <w:uiPriority w:val="99"/>
    <w:qFormat/>
    <w:rsid w:val="003667A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96C3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404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04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xt.buu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172</Words>
  <Characters>981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china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关于开展2014-2015学年第二学期课程重修</dc:title>
  <dc:creator>User</dc:creator>
  <cp:lastModifiedBy>Administrator</cp:lastModifiedBy>
  <cp:revision>11</cp:revision>
  <cp:lastPrinted>2019-09-04T03:09:00Z</cp:lastPrinted>
  <dcterms:created xsi:type="dcterms:W3CDTF">2019-09-02T05:20:00Z</dcterms:created>
  <dcterms:modified xsi:type="dcterms:W3CDTF">2019-09-04T05:53:00Z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