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2019年智慧城市学院拟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聘人员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公示</w:t>
      </w:r>
    </w:p>
    <w:p>
      <w:pPr>
        <w:jc w:val="center"/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按照校人事处有关招聘程序，我院进行了简历筛选、面试、笔试、外语测试及试讲，现将拟上报学校评议环节的名单公示如下（按学院综合评议成绩排序）：</w:t>
      </w:r>
    </w:p>
    <w:p>
      <w:pPr>
        <w:ind w:firstLine="800" w:firstLineChars="2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信息安全教师：王晓</w:t>
      </w:r>
    </w:p>
    <w:p>
      <w:pPr>
        <w:ind w:firstLine="800" w:firstLineChars="2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计算机科学与技术教师：戴庆龙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杨军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李琬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石磊</w:t>
      </w:r>
    </w:p>
    <w:p>
      <w:pPr>
        <w:ind w:firstLine="800" w:firstLineChars="25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800" w:firstLineChars="250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如有异议，请联系学院相关工作人员。</w:t>
      </w:r>
    </w:p>
    <w:p>
      <w:pPr>
        <w:ind w:firstLine="800" w:firstLineChars="2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人：石丽萍  </w:t>
      </w:r>
    </w:p>
    <w:p>
      <w:pPr>
        <w:ind w:firstLine="800" w:firstLineChars="2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联系电话：64900303</w:t>
      </w:r>
    </w:p>
    <w:p>
      <w:pPr>
        <w:ind w:firstLine="800" w:firstLineChars="2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址：北京联合大学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北四环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校区实验楼10层1001</w:t>
      </w:r>
    </w:p>
    <w:p>
      <w:pPr>
        <w:ind w:firstLine="800" w:firstLineChars="25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800" w:firstLineChars="25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800" w:firstLineChars="25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800" w:firstLineChars="25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北京联合大学智慧城市学院</w:t>
      </w:r>
    </w:p>
    <w:p>
      <w:pPr>
        <w:wordWrap w:val="0"/>
        <w:ind w:right="25" w:rightChars="0" w:firstLine="800" w:firstLineChars="250"/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2019年3月26日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B6"/>
    <w:rsid w:val="002E350D"/>
    <w:rsid w:val="003544B6"/>
    <w:rsid w:val="004053EF"/>
    <w:rsid w:val="005059C7"/>
    <w:rsid w:val="005836F4"/>
    <w:rsid w:val="006754D9"/>
    <w:rsid w:val="007E4192"/>
    <w:rsid w:val="00B942BD"/>
    <w:rsid w:val="00BE02D1"/>
    <w:rsid w:val="00E11451"/>
    <w:rsid w:val="00EC1868"/>
    <w:rsid w:val="00F751CA"/>
    <w:rsid w:val="00FF612B"/>
    <w:rsid w:val="1EDA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246</Characters>
  <Lines>2</Lines>
  <Paragraphs>1</Paragraphs>
  <TotalTime>1</TotalTime>
  <ScaleCrop>false</ScaleCrop>
  <LinksUpToDate>false</LinksUpToDate>
  <CharactersWithSpaces>287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2019-03-26T05:52:00Z</dcterms:created>
  <dc:creator>slp</dc:creator>
  <cp:lastModifiedBy>admin</cp:lastModifiedBy>
  <dcterms:modified xsi:type="dcterms:W3CDTF">2019-03-26T09:18:59Z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