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F8" w:rsidRPr="00B36010" w:rsidRDefault="009439B8">
      <w:pPr>
        <w:jc w:val="center"/>
        <w:rPr>
          <w:rFonts w:ascii="仿宋" w:eastAsia="仿宋" w:hAnsi="仿宋"/>
          <w:b/>
          <w:sz w:val="28"/>
          <w:szCs w:val="28"/>
        </w:rPr>
      </w:pPr>
      <w:r w:rsidRPr="00B36010">
        <w:rPr>
          <w:rFonts w:ascii="仿宋" w:eastAsia="仿宋" w:hAnsi="仿宋" w:hint="eastAsia"/>
          <w:b/>
          <w:sz w:val="28"/>
          <w:szCs w:val="28"/>
        </w:rPr>
        <w:t>智慧城市学院</w:t>
      </w:r>
    </w:p>
    <w:p w:rsidR="00603BF8" w:rsidRPr="00B36010" w:rsidRDefault="00871CD4">
      <w:pPr>
        <w:jc w:val="center"/>
        <w:rPr>
          <w:rFonts w:ascii="仿宋" w:eastAsia="仿宋" w:hAnsi="仿宋"/>
          <w:b/>
          <w:sz w:val="28"/>
          <w:szCs w:val="28"/>
        </w:rPr>
      </w:pPr>
      <w:r w:rsidRPr="00B36010">
        <w:rPr>
          <w:rFonts w:ascii="仿宋" w:eastAsia="仿宋" w:hAnsi="仿宋" w:hint="eastAsia"/>
          <w:b/>
          <w:sz w:val="28"/>
          <w:szCs w:val="28"/>
        </w:rPr>
        <w:t>关于2021级学生上网查询本人学籍的通知</w:t>
      </w:r>
    </w:p>
    <w:p w:rsidR="00603BF8" w:rsidRPr="00B36010" w:rsidRDefault="00871CD4">
      <w:pPr>
        <w:spacing w:before="240" w:line="480" w:lineRule="exact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各</w:t>
      </w:r>
      <w:r w:rsidR="009439B8" w:rsidRPr="00B36010">
        <w:rPr>
          <w:rFonts w:ascii="仿宋" w:eastAsia="仿宋" w:hAnsi="仿宋" w:hint="eastAsia"/>
          <w:sz w:val="24"/>
        </w:rPr>
        <w:t>部门</w:t>
      </w:r>
      <w:r w:rsidRPr="00B36010">
        <w:rPr>
          <w:rFonts w:ascii="仿宋" w:eastAsia="仿宋" w:hAnsi="仿宋" w:hint="eastAsia"/>
          <w:sz w:val="24"/>
        </w:rPr>
        <w:t>：</w:t>
      </w:r>
    </w:p>
    <w:p w:rsidR="00603BF8" w:rsidRPr="00B36010" w:rsidRDefault="00871CD4">
      <w:pPr>
        <w:spacing w:before="240" w:line="480" w:lineRule="exact"/>
        <w:ind w:firstLineChars="200" w:firstLine="48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全国普通高等学校新生学籍电子注册工作已完成，即日起学生可在教育部指定网站(</w:t>
      </w:r>
      <w:proofErr w:type="gramStart"/>
      <w:r w:rsidRPr="00B36010">
        <w:rPr>
          <w:rFonts w:ascii="仿宋" w:eastAsia="仿宋" w:hAnsi="仿宋" w:hint="eastAsia"/>
          <w:sz w:val="24"/>
        </w:rPr>
        <w:t>学信网</w:t>
      </w:r>
      <w:proofErr w:type="gramEnd"/>
      <w:r w:rsidRPr="00B36010">
        <w:rPr>
          <w:rFonts w:ascii="仿宋" w:eastAsia="仿宋" w:hAnsi="仿宋" w:hint="eastAsia"/>
          <w:sz w:val="24"/>
        </w:rPr>
        <w:t>)查询电子注册的结果。具体如下：</w:t>
      </w:r>
    </w:p>
    <w:p w:rsidR="00603BF8" w:rsidRPr="00B36010" w:rsidRDefault="00871CD4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1、登录中国高等教育学生信息网（学信网）：</w:t>
      </w:r>
      <w:r w:rsidRPr="00B36010">
        <w:rPr>
          <w:rFonts w:ascii="仿宋" w:eastAsia="仿宋" w:hAnsi="仿宋"/>
          <w:sz w:val="24"/>
        </w:rPr>
        <w:t>http://www.chsi.com.cn/</w:t>
      </w:r>
      <w:r w:rsidRPr="00B36010">
        <w:rPr>
          <w:rFonts w:ascii="仿宋" w:eastAsia="仿宋" w:hAnsi="仿宋" w:hint="eastAsia"/>
          <w:sz w:val="24"/>
        </w:rPr>
        <w:t>，点击左下方的“学籍查询”下面的“新生学籍”查询。</w:t>
      </w:r>
    </w:p>
    <w:p w:rsidR="00603BF8" w:rsidRPr="00B36010" w:rsidRDefault="00871CD4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2、登陆到</w:t>
      </w:r>
      <w:proofErr w:type="gramStart"/>
      <w:r w:rsidRPr="00B36010">
        <w:rPr>
          <w:rFonts w:ascii="仿宋" w:eastAsia="仿宋" w:hAnsi="仿宋" w:hint="eastAsia"/>
          <w:sz w:val="24"/>
        </w:rPr>
        <w:t>学信网“学信档案”</w:t>
      </w:r>
      <w:proofErr w:type="gramEnd"/>
      <w:r w:rsidRPr="00B36010">
        <w:rPr>
          <w:rFonts w:ascii="仿宋" w:eastAsia="仿宋" w:hAnsi="仿宋" w:hint="eastAsia"/>
          <w:sz w:val="24"/>
        </w:rPr>
        <w:t>页面后，没有注册过的同学先点击“注册”，注册时要使用本人的真实信息。并且要牢记注册时的密码等信息，以便日后查询学籍和学历信息。已经注册过的同学，可以直接登陆查询。</w:t>
      </w:r>
    </w:p>
    <w:p w:rsidR="00603BF8" w:rsidRPr="00B36010" w:rsidRDefault="00871CD4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3、核实本人的学籍信息是否正确，注册状态是否正确。特别是本人的关键信息，如</w:t>
      </w:r>
      <w:r w:rsidRPr="00B36010">
        <w:rPr>
          <w:rFonts w:ascii="仿宋" w:eastAsia="仿宋" w:hAnsi="仿宋" w:hint="eastAsia"/>
          <w:b/>
          <w:sz w:val="24"/>
        </w:rPr>
        <w:t>姓名、性别、民族、出生日期、身份证号、专业名称、层次</w:t>
      </w:r>
      <w:r w:rsidRPr="00B36010">
        <w:rPr>
          <w:rFonts w:ascii="仿宋" w:eastAsia="仿宋" w:hAnsi="仿宋" w:hint="eastAsia"/>
          <w:sz w:val="24"/>
        </w:rPr>
        <w:t>是否正确。</w:t>
      </w:r>
    </w:p>
    <w:p w:rsidR="00603BF8" w:rsidRPr="00B36010" w:rsidRDefault="00871CD4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4、如果</w:t>
      </w:r>
      <w:proofErr w:type="gramStart"/>
      <w:r w:rsidRPr="00B36010">
        <w:rPr>
          <w:rFonts w:ascii="仿宋" w:eastAsia="仿宋" w:hAnsi="仿宋" w:hint="eastAsia"/>
          <w:sz w:val="24"/>
        </w:rPr>
        <w:t>在学信网上</w:t>
      </w:r>
      <w:proofErr w:type="gramEnd"/>
      <w:r w:rsidRPr="00B36010">
        <w:rPr>
          <w:rFonts w:ascii="仿宋" w:eastAsia="仿宋" w:hAnsi="仿宋" w:hint="eastAsia"/>
          <w:sz w:val="24"/>
        </w:rPr>
        <w:t>查询不到学籍信息，或注册状态不正确，或</w:t>
      </w:r>
      <w:r w:rsidRPr="00B36010">
        <w:rPr>
          <w:rFonts w:ascii="仿宋" w:eastAsia="仿宋" w:hAnsi="仿宋"/>
          <w:sz w:val="24"/>
        </w:rPr>
        <w:t>本人</w:t>
      </w:r>
      <w:r w:rsidRPr="00B36010">
        <w:rPr>
          <w:rFonts w:ascii="仿宋" w:eastAsia="仿宋" w:hAnsi="仿宋" w:hint="eastAsia"/>
          <w:sz w:val="24"/>
        </w:rPr>
        <w:t>真实</w:t>
      </w:r>
      <w:r w:rsidRPr="00B36010">
        <w:rPr>
          <w:rFonts w:ascii="仿宋" w:eastAsia="仿宋" w:hAnsi="仿宋"/>
          <w:sz w:val="24"/>
        </w:rPr>
        <w:t>信息与查询到的不一致</w:t>
      </w:r>
      <w:r w:rsidRPr="00B36010">
        <w:rPr>
          <w:rFonts w:ascii="仿宋" w:eastAsia="仿宋" w:hAnsi="仿宋" w:hint="eastAsia"/>
          <w:sz w:val="24"/>
        </w:rPr>
        <w:t>，</w:t>
      </w:r>
      <w:r w:rsidRPr="00B36010">
        <w:rPr>
          <w:rFonts w:ascii="仿宋" w:eastAsia="仿宋" w:hAnsi="仿宋"/>
          <w:sz w:val="24"/>
        </w:rPr>
        <w:t>请提供证明材料，</w:t>
      </w:r>
      <w:r w:rsidRPr="00B36010">
        <w:rPr>
          <w:rFonts w:ascii="仿宋" w:eastAsia="仿宋" w:hAnsi="仿宋" w:hint="eastAsia"/>
          <w:sz w:val="24"/>
        </w:rPr>
        <w:t>尽快上报学院</w:t>
      </w:r>
      <w:r w:rsidR="009439B8" w:rsidRPr="00B36010">
        <w:rPr>
          <w:rFonts w:ascii="仿宋" w:eastAsia="仿宋" w:hAnsi="仿宋" w:hint="eastAsia"/>
          <w:sz w:val="24"/>
        </w:rPr>
        <w:t>教科办</w:t>
      </w:r>
      <w:r w:rsidRPr="00B36010">
        <w:rPr>
          <w:rFonts w:ascii="仿宋" w:eastAsia="仿宋" w:hAnsi="仿宋" w:hint="eastAsia"/>
          <w:sz w:val="24"/>
        </w:rPr>
        <w:t>。</w:t>
      </w:r>
    </w:p>
    <w:p w:rsidR="00603BF8" w:rsidRPr="00B36010" w:rsidRDefault="00871CD4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5、</w:t>
      </w:r>
      <w:r w:rsidR="009439B8" w:rsidRPr="00B36010">
        <w:rPr>
          <w:rFonts w:ascii="仿宋" w:eastAsia="仿宋" w:hAnsi="仿宋" w:hint="eastAsia"/>
          <w:sz w:val="24"/>
        </w:rPr>
        <w:t>学生</w:t>
      </w:r>
      <w:r w:rsidR="009439B8" w:rsidRPr="00B36010">
        <w:rPr>
          <w:rFonts w:ascii="仿宋" w:eastAsia="仿宋" w:hAnsi="仿宋"/>
          <w:sz w:val="24"/>
        </w:rPr>
        <w:t>完成学籍查询后，</w:t>
      </w:r>
      <w:r w:rsidR="009439B8" w:rsidRPr="00B36010">
        <w:rPr>
          <w:rFonts w:ascii="仿宋" w:eastAsia="仿宋" w:hAnsi="仿宋" w:hint="eastAsia"/>
          <w:sz w:val="24"/>
        </w:rPr>
        <w:t>若有问题请</w:t>
      </w:r>
      <w:r w:rsidR="009439B8" w:rsidRPr="00B36010">
        <w:rPr>
          <w:rFonts w:ascii="仿宋" w:eastAsia="仿宋" w:hAnsi="仿宋"/>
          <w:sz w:val="24"/>
        </w:rPr>
        <w:t>填写</w:t>
      </w:r>
      <w:r w:rsidR="009439B8" w:rsidRPr="00B36010">
        <w:rPr>
          <w:rFonts w:ascii="仿宋" w:eastAsia="仿宋" w:hAnsi="仿宋" w:hint="eastAsia"/>
          <w:sz w:val="24"/>
        </w:rPr>
        <w:t>附件2：</w:t>
      </w:r>
      <w:r w:rsidRPr="00B36010">
        <w:rPr>
          <w:rFonts w:ascii="仿宋" w:eastAsia="仿宋" w:hAnsi="仿宋"/>
          <w:sz w:val="24"/>
        </w:rPr>
        <w:t>《</w:t>
      </w:r>
      <w:r w:rsidRPr="00B36010">
        <w:rPr>
          <w:rFonts w:ascii="仿宋" w:eastAsia="仿宋" w:hAnsi="仿宋" w:hint="eastAsia"/>
          <w:sz w:val="24"/>
        </w:rPr>
        <w:t>2021</w:t>
      </w:r>
      <w:r w:rsidRPr="00B36010">
        <w:rPr>
          <w:rFonts w:ascii="仿宋" w:eastAsia="仿宋" w:hAnsi="仿宋"/>
          <w:sz w:val="24"/>
        </w:rPr>
        <w:t>级</w:t>
      </w:r>
      <w:r w:rsidRPr="00B36010">
        <w:rPr>
          <w:rFonts w:ascii="仿宋" w:eastAsia="仿宋" w:hAnsi="仿宋" w:hint="eastAsia"/>
          <w:sz w:val="24"/>
        </w:rPr>
        <w:t>学</w:t>
      </w:r>
      <w:r w:rsidRPr="00B36010">
        <w:rPr>
          <w:rFonts w:ascii="仿宋" w:eastAsia="仿宋" w:hAnsi="仿宋"/>
          <w:sz w:val="24"/>
        </w:rPr>
        <w:t>生学籍注册查询</w:t>
      </w:r>
      <w:r w:rsidRPr="00B36010">
        <w:rPr>
          <w:rFonts w:ascii="仿宋" w:eastAsia="仿宋" w:hAnsi="仿宋" w:hint="eastAsia"/>
          <w:sz w:val="24"/>
        </w:rPr>
        <w:t>有误情况</w:t>
      </w:r>
      <w:r w:rsidRPr="00B36010">
        <w:rPr>
          <w:rFonts w:ascii="仿宋" w:eastAsia="仿宋" w:hAnsi="仿宋"/>
          <w:sz w:val="24"/>
        </w:rPr>
        <w:t>统计表》，</w:t>
      </w:r>
      <w:r w:rsidRPr="00B36010">
        <w:rPr>
          <w:rFonts w:ascii="仿宋" w:eastAsia="仿宋" w:hAnsi="仿宋" w:hint="eastAsia"/>
          <w:sz w:val="24"/>
        </w:rPr>
        <w:t>并</w:t>
      </w:r>
      <w:r w:rsidRPr="00B36010">
        <w:rPr>
          <w:rFonts w:ascii="仿宋" w:eastAsia="仿宋" w:hAnsi="仿宋"/>
          <w:sz w:val="24"/>
        </w:rPr>
        <w:t>于</w:t>
      </w:r>
      <w:r w:rsidRPr="00B36010">
        <w:rPr>
          <w:rFonts w:ascii="仿宋" w:eastAsia="仿宋" w:hAnsi="仿宋" w:hint="eastAsia"/>
          <w:sz w:val="24"/>
          <w:u w:val="single"/>
        </w:rPr>
        <w:t>1</w:t>
      </w:r>
      <w:r w:rsidR="009439B8" w:rsidRPr="00B36010">
        <w:rPr>
          <w:rFonts w:ascii="仿宋" w:eastAsia="仿宋" w:hAnsi="仿宋"/>
          <w:sz w:val="24"/>
          <w:u w:val="single"/>
        </w:rPr>
        <w:t>1</w:t>
      </w:r>
      <w:r w:rsidRPr="00B36010">
        <w:rPr>
          <w:rFonts w:ascii="仿宋" w:eastAsia="仿宋" w:hAnsi="仿宋" w:hint="eastAsia"/>
          <w:sz w:val="24"/>
          <w:u w:val="single"/>
        </w:rPr>
        <w:t>月</w:t>
      </w:r>
      <w:r w:rsidR="009439B8" w:rsidRPr="00B36010">
        <w:rPr>
          <w:rFonts w:ascii="仿宋" w:eastAsia="仿宋" w:hAnsi="仿宋"/>
          <w:sz w:val="24"/>
          <w:u w:val="single"/>
        </w:rPr>
        <w:t>5</w:t>
      </w:r>
      <w:r w:rsidRPr="00B36010">
        <w:rPr>
          <w:rFonts w:ascii="仿宋" w:eastAsia="仿宋" w:hAnsi="仿宋" w:hint="eastAsia"/>
          <w:sz w:val="24"/>
          <w:u w:val="single"/>
        </w:rPr>
        <w:t>日</w:t>
      </w:r>
      <w:r w:rsidR="009439B8" w:rsidRPr="00B36010">
        <w:rPr>
          <w:rFonts w:ascii="仿宋" w:eastAsia="仿宋" w:hAnsi="仿宋" w:hint="eastAsia"/>
          <w:sz w:val="24"/>
          <w:u w:val="single"/>
        </w:rPr>
        <w:t>下午3:0</w:t>
      </w:r>
      <w:r w:rsidR="009439B8" w:rsidRPr="00B36010">
        <w:rPr>
          <w:rFonts w:ascii="仿宋" w:eastAsia="仿宋" w:hAnsi="仿宋"/>
          <w:sz w:val="24"/>
          <w:u w:val="single"/>
        </w:rPr>
        <w:t>0</w:t>
      </w:r>
      <w:r w:rsidRPr="00B36010">
        <w:rPr>
          <w:rFonts w:ascii="仿宋" w:eastAsia="仿宋" w:hAnsi="仿宋" w:hint="eastAsia"/>
          <w:sz w:val="24"/>
          <w:u w:val="single"/>
        </w:rPr>
        <w:t>之前</w:t>
      </w:r>
      <w:r w:rsidRPr="00B36010">
        <w:rPr>
          <w:rFonts w:ascii="仿宋" w:eastAsia="仿宋" w:hAnsi="仿宋"/>
          <w:sz w:val="24"/>
        </w:rPr>
        <w:t>报</w:t>
      </w:r>
      <w:r w:rsidR="009439B8" w:rsidRPr="00B36010">
        <w:rPr>
          <w:rFonts w:ascii="仿宋" w:eastAsia="仿宋" w:hAnsi="仿宋" w:hint="eastAsia"/>
          <w:sz w:val="24"/>
        </w:rPr>
        <w:t>学院教科办</w:t>
      </w:r>
      <w:r w:rsidRPr="00B36010">
        <w:rPr>
          <w:rFonts w:ascii="仿宋" w:eastAsia="仿宋" w:hAnsi="仿宋"/>
          <w:sz w:val="24"/>
        </w:rPr>
        <w:t>。</w:t>
      </w:r>
    </w:p>
    <w:p w:rsidR="00603BF8" w:rsidRDefault="00871CD4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6、</w:t>
      </w:r>
      <w:r w:rsidR="00377663" w:rsidRPr="00B36010">
        <w:rPr>
          <w:rFonts w:ascii="仿宋" w:eastAsia="仿宋" w:hAnsi="仿宋"/>
          <w:sz w:val="24"/>
        </w:rPr>
        <w:t>各</w:t>
      </w:r>
      <w:r w:rsidR="00377663" w:rsidRPr="00B36010">
        <w:rPr>
          <w:rFonts w:ascii="仿宋" w:eastAsia="仿宋" w:hAnsi="仿宋" w:hint="eastAsia"/>
          <w:sz w:val="24"/>
        </w:rPr>
        <w:t>部门</w:t>
      </w:r>
      <w:r w:rsidR="00377663" w:rsidRPr="00B36010">
        <w:rPr>
          <w:rFonts w:ascii="仿宋" w:eastAsia="仿宋" w:hAnsi="仿宋"/>
          <w:sz w:val="24"/>
        </w:rPr>
        <w:t>必须重视此项工作，以</w:t>
      </w:r>
      <w:r w:rsidR="00377663" w:rsidRPr="00B36010">
        <w:rPr>
          <w:rFonts w:ascii="仿宋" w:eastAsia="仿宋" w:hAnsi="仿宋" w:hint="eastAsia"/>
          <w:sz w:val="24"/>
        </w:rPr>
        <w:t>顺利</w:t>
      </w:r>
      <w:r w:rsidR="00377663" w:rsidRPr="00B36010">
        <w:rPr>
          <w:rFonts w:ascii="仿宋" w:eastAsia="仿宋" w:hAnsi="仿宋"/>
          <w:sz w:val="24"/>
        </w:rPr>
        <w:t>完成新生学籍查询工作。此项工作结束后如仍有学生因学籍未能注册而影响到毕业</w:t>
      </w:r>
      <w:r w:rsidR="00377663" w:rsidRPr="00B36010">
        <w:rPr>
          <w:rFonts w:ascii="仿宋" w:eastAsia="仿宋" w:hAnsi="仿宋" w:hint="eastAsia"/>
          <w:sz w:val="24"/>
        </w:rPr>
        <w:t>，</w:t>
      </w:r>
      <w:r w:rsidR="00377663" w:rsidRPr="00B36010">
        <w:rPr>
          <w:rFonts w:ascii="仿宋" w:eastAsia="仿宋" w:hAnsi="仿宋"/>
          <w:sz w:val="24"/>
        </w:rPr>
        <w:t>由学生本人负责。</w:t>
      </w:r>
    </w:p>
    <w:p w:rsidR="00B36010" w:rsidRPr="00B36010" w:rsidRDefault="00B36010" w:rsidP="00B36010">
      <w:pPr>
        <w:spacing w:line="480" w:lineRule="exact"/>
        <w:ind w:firstLineChars="200" w:firstLine="482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b/>
          <w:sz w:val="24"/>
        </w:rPr>
        <w:t>附件1：</w:t>
      </w:r>
      <w:r w:rsidRPr="00B36010">
        <w:rPr>
          <w:rFonts w:ascii="仿宋" w:eastAsia="仿宋" w:hAnsi="仿宋" w:hint="eastAsia"/>
          <w:sz w:val="24"/>
        </w:rPr>
        <w:t>常见问题解答</w:t>
      </w:r>
    </w:p>
    <w:p w:rsidR="00B36010" w:rsidRDefault="00B36010" w:rsidP="00B36010">
      <w:pPr>
        <w:spacing w:line="480" w:lineRule="exact"/>
        <w:ind w:firstLineChars="200" w:firstLine="482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b/>
          <w:sz w:val="24"/>
        </w:rPr>
        <w:t>附件2：</w:t>
      </w:r>
      <w:r w:rsidRPr="00B36010">
        <w:rPr>
          <w:rFonts w:ascii="仿宋" w:eastAsia="仿宋" w:hAnsi="仿宋"/>
          <w:sz w:val="24"/>
        </w:rPr>
        <w:t xml:space="preserve"> </w:t>
      </w:r>
      <w:r w:rsidRPr="00B36010">
        <w:rPr>
          <w:rFonts w:ascii="仿宋" w:eastAsia="仿宋" w:hAnsi="仿宋" w:hint="eastAsia"/>
          <w:sz w:val="24"/>
        </w:rPr>
        <w:t>2021</w:t>
      </w:r>
      <w:r w:rsidRPr="00B36010">
        <w:rPr>
          <w:rFonts w:ascii="仿宋" w:eastAsia="仿宋" w:hAnsi="仿宋"/>
          <w:sz w:val="24"/>
        </w:rPr>
        <w:t>级</w:t>
      </w:r>
      <w:r w:rsidRPr="00B36010">
        <w:rPr>
          <w:rFonts w:ascii="仿宋" w:eastAsia="仿宋" w:hAnsi="仿宋" w:hint="eastAsia"/>
          <w:sz w:val="24"/>
        </w:rPr>
        <w:t>学</w:t>
      </w:r>
      <w:r w:rsidRPr="00B36010">
        <w:rPr>
          <w:rFonts w:ascii="仿宋" w:eastAsia="仿宋" w:hAnsi="仿宋"/>
          <w:sz w:val="24"/>
        </w:rPr>
        <w:t>生学籍注册查询</w:t>
      </w:r>
      <w:r w:rsidRPr="00B36010">
        <w:rPr>
          <w:rFonts w:ascii="仿宋" w:eastAsia="仿宋" w:hAnsi="仿宋" w:hint="eastAsia"/>
          <w:sz w:val="24"/>
        </w:rPr>
        <w:t>有误情况</w:t>
      </w:r>
      <w:r w:rsidRPr="00B36010">
        <w:rPr>
          <w:rFonts w:ascii="仿宋" w:eastAsia="仿宋" w:hAnsi="仿宋"/>
          <w:sz w:val="24"/>
        </w:rPr>
        <w:t>统计表</w:t>
      </w:r>
    </w:p>
    <w:p w:rsidR="00B36010" w:rsidRDefault="00B36010" w:rsidP="00B36010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</w:p>
    <w:p w:rsidR="00B36010" w:rsidRPr="00B36010" w:rsidRDefault="00B36010" w:rsidP="00B36010">
      <w:pPr>
        <w:spacing w:line="480" w:lineRule="exact"/>
        <w:ind w:firstLineChars="200" w:firstLine="480"/>
        <w:rPr>
          <w:rFonts w:ascii="仿宋" w:eastAsia="仿宋" w:hAnsi="仿宋" w:hint="eastAsia"/>
          <w:sz w:val="24"/>
        </w:rPr>
      </w:pPr>
    </w:p>
    <w:p w:rsidR="00377663" w:rsidRPr="00B36010" w:rsidRDefault="00377663" w:rsidP="00377663">
      <w:pPr>
        <w:spacing w:line="480" w:lineRule="exact"/>
        <w:ind w:firstLine="42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学院教科办地址：实验楼1009</w:t>
      </w:r>
    </w:p>
    <w:p w:rsidR="00377663" w:rsidRPr="00B36010" w:rsidRDefault="00377663" w:rsidP="00377663">
      <w:pPr>
        <w:spacing w:line="480" w:lineRule="exact"/>
        <w:ind w:firstLine="42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联系人：李老师</w:t>
      </w:r>
      <w:bookmarkStart w:id="0" w:name="_GoBack"/>
      <w:bookmarkEnd w:id="0"/>
    </w:p>
    <w:p w:rsidR="00377663" w:rsidRPr="00B36010" w:rsidRDefault="00377663" w:rsidP="00377663">
      <w:pPr>
        <w:spacing w:line="480" w:lineRule="exact"/>
        <w:ind w:firstLine="42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 w:hint="eastAsia"/>
          <w:sz w:val="24"/>
        </w:rPr>
        <w:t>联系电话：64900317</w:t>
      </w:r>
    </w:p>
    <w:p w:rsidR="009477D9" w:rsidRPr="00B36010" w:rsidRDefault="00377663" w:rsidP="00377663">
      <w:pPr>
        <w:spacing w:line="480" w:lineRule="exact"/>
        <w:ind w:firstLine="42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</w:p>
    <w:p w:rsidR="00377663" w:rsidRPr="00B36010" w:rsidRDefault="009477D9" w:rsidP="00377663">
      <w:pPr>
        <w:spacing w:line="480" w:lineRule="exact"/>
        <w:ind w:firstLine="420"/>
        <w:rPr>
          <w:rFonts w:ascii="仿宋" w:eastAsia="仿宋" w:hAnsi="仿宋"/>
          <w:sz w:val="24"/>
        </w:rPr>
      </w:pP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Pr="00B36010">
        <w:rPr>
          <w:rFonts w:ascii="仿宋" w:eastAsia="仿宋" w:hAnsi="仿宋"/>
          <w:sz w:val="24"/>
        </w:rPr>
        <w:tab/>
      </w:r>
      <w:r w:rsidR="00377663" w:rsidRPr="00B36010">
        <w:rPr>
          <w:rFonts w:ascii="仿宋" w:eastAsia="仿宋" w:hAnsi="仿宋"/>
          <w:sz w:val="24"/>
        </w:rPr>
        <w:tab/>
      </w:r>
      <w:r w:rsidR="00B36010">
        <w:rPr>
          <w:rFonts w:ascii="仿宋" w:eastAsia="仿宋" w:hAnsi="仿宋"/>
          <w:sz w:val="24"/>
        </w:rPr>
        <w:tab/>
      </w:r>
      <w:r w:rsidR="00377663" w:rsidRPr="00B36010">
        <w:rPr>
          <w:rFonts w:ascii="仿宋" w:eastAsia="仿宋" w:hAnsi="仿宋" w:hint="eastAsia"/>
          <w:sz w:val="24"/>
        </w:rPr>
        <w:t>智慧城市学院教科办</w:t>
      </w:r>
    </w:p>
    <w:p w:rsidR="00603BF8" w:rsidRPr="00B36010" w:rsidRDefault="00377663" w:rsidP="00961BCB">
      <w:pPr>
        <w:tabs>
          <w:tab w:val="left" w:pos="5103"/>
          <w:tab w:val="left" w:pos="5245"/>
        </w:tabs>
        <w:spacing w:line="480" w:lineRule="exact"/>
        <w:ind w:right="1120"/>
        <w:jc w:val="right"/>
        <w:rPr>
          <w:rFonts w:ascii="仿宋" w:eastAsia="仿宋" w:hAnsi="仿宋"/>
          <w:sz w:val="24"/>
        </w:rPr>
      </w:pPr>
      <w:r w:rsidRPr="00B36010">
        <w:rPr>
          <w:rFonts w:ascii="仿宋" w:eastAsia="仿宋" w:hAnsi="仿宋"/>
          <w:sz w:val="24"/>
        </w:rPr>
        <w:tab/>
      </w:r>
      <w:r w:rsidR="00871CD4" w:rsidRPr="00B36010">
        <w:rPr>
          <w:rFonts w:ascii="仿宋" w:eastAsia="仿宋" w:hAnsi="仿宋" w:hint="eastAsia"/>
          <w:sz w:val="24"/>
        </w:rPr>
        <w:t>2021年10月</w:t>
      </w:r>
      <w:r w:rsidR="00103E22" w:rsidRPr="00B36010">
        <w:rPr>
          <w:rFonts w:ascii="仿宋" w:eastAsia="仿宋" w:hAnsi="仿宋"/>
          <w:sz w:val="24"/>
        </w:rPr>
        <w:t>22</w:t>
      </w:r>
      <w:r w:rsidR="00871CD4" w:rsidRPr="00B36010">
        <w:rPr>
          <w:rFonts w:ascii="仿宋" w:eastAsia="仿宋" w:hAnsi="仿宋" w:hint="eastAsia"/>
          <w:sz w:val="24"/>
        </w:rPr>
        <w:t>日</w:t>
      </w:r>
    </w:p>
    <w:sectPr w:rsidR="00603BF8" w:rsidRPr="00B36010">
      <w:headerReference w:type="default" r:id="rId8"/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C5" w:rsidRDefault="002302C5">
      <w:r>
        <w:separator/>
      </w:r>
    </w:p>
  </w:endnote>
  <w:endnote w:type="continuationSeparator" w:id="0">
    <w:p w:rsidR="002302C5" w:rsidRDefault="002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C5" w:rsidRDefault="002302C5">
      <w:r>
        <w:separator/>
      </w:r>
    </w:p>
  </w:footnote>
  <w:footnote w:type="continuationSeparator" w:id="0">
    <w:p w:rsidR="002302C5" w:rsidRDefault="0023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F8" w:rsidRDefault="00603BF8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D"/>
    <w:rsid w:val="0001437E"/>
    <w:rsid w:val="0003147B"/>
    <w:rsid w:val="0003500C"/>
    <w:rsid w:val="0007172A"/>
    <w:rsid w:val="000827C5"/>
    <w:rsid w:val="00085273"/>
    <w:rsid w:val="000A1082"/>
    <w:rsid w:val="000F2680"/>
    <w:rsid w:val="00103E22"/>
    <w:rsid w:val="001344F7"/>
    <w:rsid w:val="00164CB0"/>
    <w:rsid w:val="001776A1"/>
    <w:rsid w:val="00185D9B"/>
    <w:rsid w:val="00192F41"/>
    <w:rsid w:val="001B60F2"/>
    <w:rsid w:val="001C41A7"/>
    <w:rsid w:val="001D473A"/>
    <w:rsid w:val="001D49D7"/>
    <w:rsid w:val="001F12AD"/>
    <w:rsid w:val="00200675"/>
    <w:rsid w:val="0022147E"/>
    <w:rsid w:val="002302C5"/>
    <w:rsid w:val="002345D7"/>
    <w:rsid w:val="002409CA"/>
    <w:rsid w:val="00245832"/>
    <w:rsid w:val="00245DEB"/>
    <w:rsid w:val="0026646D"/>
    <w:rsid w:val="002748DF"/>
    <w:rsid w:val="002A35A9"/>
    <w:rsid w:val="002B598F"/>
    <w:rsid w:val="002C3417"/>
    <w:rsid w:val="002C4205"/>
    <w:rsid w:val="002D2BBE"/>
    <w:rsid w:val="002E64A7"/>
    <w:rsid w:val="002E7644"/>
    <w:rsid w:val="00305EEF"/>
    <w:rsid w:val="00334038"/>
    <w:rsid w:val="003564DA"/>
    <w:rsid w:val="003707CB"/>
    <w:rsid w:val="00377663"/>
    <w:rsid w:val="003A6C64"/>
    <w:rsid w:val="003B2DE3"/>
    <w:rsid w:val="003C5E95"/>
    <w:rsid w:val="003D6963"/>
    <w:rsid w:val="003D69D2"/>
    <w:rsid w:val="003E0859"/>
    <w:rsid w:val="00474F22"/>
    <w:rsid w:val="004857B7"/>
    <w:rsid w:val="00487F61"/>
    <w:rsid w:val="004A36DB"/>
    <w:rsid w:val="004C08BC"/>
    <w:rsid w:val="004D349D"/>
    <w:rsid w:val="004D3935"/>
    <w:rsid w:val="004D7D6F"/>
    <w:rsid w:val="00503C3B"/>
    <w:rsid w:val="00516BF0"/>
    <w:rsid w:val="00521344"/>
    <w:rsid w:val="005563BB"/>
    <w:rsid w:val="00564111"/>
    <w:rsid w:val="00573DC1"/>
    <w:rsid w:val="005961F3"/>
    <w:rsid w:val="00597E29"/>
    <w:rsid w:val="005A2534"/>
    <w:rsid w:val="005B583F"/>
    <w:rsid w:val="005F34C7"/>
    <w:rsid w:val="005F5E55"/>
    <w:rsid w:val="00603BF8"/>
    <w:rsid w:val="006043EB"/>
    <w:rsid w:val="00615851"/>
    <w:rsid w:val="00637B81"/>
    <w:rsid w:val="00637D03"/>
    <w:rsid w:val="00655AA8"/>
    <w:rsid w:val="00656245"/>
    <w:rsid w:val="006748B0"/>
    <w:rsid w:val="00690288"/>
    <w:rsid w:val="006A0DF6"/>
    <w:rsid w:val="006A7BD4"/>
    <w:rsid w:val="006B2C2A"/>
    <w:rsid w:val="006D230F"/>
    <w:rsid w:val="006F145A"/>
    <w:rsid w:val="006F4BAE"/>
    <w:rsid w:val="007159CB"/>
    <w:rsid w:val="00716B82"/>
    <w:rsid w:val="00725E1A"/>
    <w:rsid w:val="00757E86"/>
    <w:rsid w:val="00765051"/>
    <w:rsid w:val="007750A6"/>
    <w:rsid w:val="007826B8"/>
    <w:rsid w:val="007A1771"/>
    <w:rsid w:val="007D7557"/>
    <w:rsid w:val="007D7B4B"/>
    <w:rsid w:val="007E060F"/>
    <w:rsid w:val="007E1221"/>
    <w:rsid w:val="007E452C"/>
    <w:rsid w:val="007F6EB3"/>
    <w:rsid w:val="0081336A"/>
    <w:rsid w:val="0087040D"/>
    <w:rsid w:val="00871CD4"/>
    <w:rsid w:val="00874C56"/>
    <w:rsid w:val="008B30DC"/>
    <w:rsid w:val="008C0636"/>
    <w:rsid w:val="008C06FD"/>
    <w:rsid w:val="008C382A"/>
    <w:rsid w:val="008E70D8"/>
    <w:rsid w:val="009023CE"/>
    <w:rsid w:val="00926C9D"/>
    <w:rsid w:val="00933D3C"/>
    <w:rsid w:val="009439B8"/>
    <w:rsid w:val="009477D9"/>
    <w:rsid w:val="00961BCB"/>
    <w:rsid w:val="00964854"/>
    <w:rsid w:val="00966B95"/>
    <w:rsid w:val="009915E0"/>
    <w:rsid w:val="009B285A"/>
    <w:rsid w:val="009C0275"/>
    <w:rsid w:val="009F232F"/>
    <w:rsid w:val="00A000B8"/>
    <w:rsid w:val="00A009AD"/>
    <w:rsid w:val="00A16BDB"/>
    <w:rsid w:val="00A179BB"/>
    <w:rsid w:val="00A212D1"/>
    <w:rsid w:val="00A32264"/>
    <w:rsid w:val="00A32B55"/>
    <w:rsid w:val="00A72F78"/>
    <w:rsid w:val="00A83C13"/>
    <w:rsid w:val="00A90FD5"/>
    <w:rsid w:val="00AB5BF4"/>
    <w:rsid w:val="00AD3BE4"/>
    <w:rsid w:val="00AE0CAE"/>
    <w:rsid w:val="00AE4A84"/>
    <w:rsid w:val="00AF70B7"/>
    <w:rsid w:val="00B11B29"/>
    <w:rsid w:val="00B36010"/>
    <w:rsid w:val="00B80FD9"/>
    <w:rsid w:val="00B92CCF"/>
    <w:rsid w:val="00BA1D21"/>
    <w:rsid w:val="00BB3951"/>
    <w:rsid w:val="00BD3470"/>
    <w:rsid w:val="00BE1198"/>
    <w:rsid w:val="00BF3CB5"/>
    <w:rsid w:val="00BF5AF5"/>
    <w:rsid w:val="00BF68D8"/>
    <w:rsid w:val="00C21295"/>
    <w:rsid w:val="00C217A6"/>
    <w:rsid w:val="00C26CD1"/>
    <w:rsid w:val="00C30551"/>
    <w:rsid w:val="00C505EB"/>
    <w:rsid w:val="00C551E9"/>
    <w:rsid w:val="00C92963"/>
    <w:rsid w:val="00CB27BF"/>
    <w:rsid w:val="00CE239E"/>
    <w:rsid w:val="00D01185"/>
    <w:rsid w:val="00D011D7"/>
    <w:rsid w:val="00D06C18"/>
    <w:rsid w:val="00D15103"/>
    <w:rsid w:val="00D163A5"/>
    <w:rsid w:val="00D262AF"/>
    <w:rsid w:val="00D55E54"/>
    <w:rsid w:val="00D55FD5"/>
    <w:rsid w:val="00DC22E8"/>
    <w:rsid w:val="00DD35C7"/>
    <w:rsid w:val="00E00197"/>
    <w:rsid w:val="00E428B5"/>
    <w:rsid w:val="00E7792D"/>
    <w:rsid w:val="00EE2506"/>
    <w:rsid w:val="00EF395B"/>
    <w:rsid w:val="00F22810"/>
    <w:rsid w:val="00F33666"/>
    <w:rsid w:val="00F43036"/>
    <w:rsid w:val="00F61516"/>
    <w:rsid w:val="00F87773"/>
    <w:rsid w:val="00FF2276"/>
    <w:rsid w:val="19A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F8272A"/>
  <w15:docId w15:val="{B3A09786-0232-438B-851B-A78D6D8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c">
    <w:name w:val="Strong"/>
    <w:basedOn w:val="a0"/>
    <w:qFormat/>
    <w:rPr>
      <w:b/>
      <w:bCs/>
    </w:rPr>
  </w:style>
  <w:style w:type="character" w:styleId="ad">
    <w:name w:val="Hyperlink"/>
    <w:basedOn w:val="a0"/>
    <w:rPr>
      <w:color w:val="000000"/>
      <w:u w:val="non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C3D7A-6876-4357-ADA3-CA4DA5E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高校新生学籍即日起可上网查</dc:title>
  <dc:creator>User</dc:creator>
  <cp:lastModifiedBy>ldy</cp:lastModifiedBy>
  <cp:revision>9</cp:revision>
  <dcterms:created xsi:type="dcterms:W3CDTF">2021-10-21T08:06:00Z</dcterms:created>
  <dcterms:modified xsi:type="dcterms:W3CDTF">2021-10-21T08:22:00Z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D5817B83588346F3BE99BB466D363F32</vt:lpwstr>
  </property>
</Properties>
</file>